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062A7" w14:textId="2413AEB2" w:rsidR="00FF3522" w:rsidRDefault="00FF3522"/>
    <w:p w14:paraId="29774924" w14:textId="55B05F76" w:rsidR="00972F57" w:rsidRDefault="00972F57" w:rsidP="00972F57"/>
    <w:p w14:paraId="6A4B23AE" w14:textId="7D6E6188" w:rsidR="00090F48" w:rsidRDefault="00090F48" w:rsidP="00972F57">
      <w:r>
        <w:t>Lekcja druga jest poświęcona na prace pisemną. Macie za zadanie wybrać sobie którąś z moich propozycji i ją opisać. Oczywiście nie musi byś to żaden elaborat. Macie napisać co wam się podobało co nie . Co sprawiało trudność, a co było łatwe. Po prostu kilka zdań o wybranej lekcji.</w:t>
      </w:r>
    </w:p>
    <w:p w14:paraId="0EA0897B" w14:textId="5DA76F59" w:rsidR="00090F48" w:rsidRDefault="00090F48" w:rsidP="00972F57">
      <w:r>
        <w:t xml:space="preserve">Przypominam, że odpowiedz można przesłać przez </w:t>
      </w:r>
      <w:proofErr w:type="spellStart"/>
      <w:r>
        <w:t>librusa</w:t>
      </w:r>
      <w:proofErr w:type="spellEnd"/>
      <w:r>
        <w:t xml:space="preserve">, albo na e-mail: </w:t>
      </w:r>
      <w:hyperlink r:id="rId5" w:history="1">
        <w:r w:rsidRPr="009B39D1">
          <w:rPr>
            <w:rStyle w:val="Hipercze"/>
          </w:rPr>
          <w:t>zdalnywf@trzpil.pl</w:t>
        </w:r>
      </w:hyperlink>
    </w:p>
    <w:p w14:paraId="2F0F4378" w14:textId="235D4654" w:rsidR="00090F48" w:rsidRDefault="00090F48" w:rsidP="00972F57">
      <w:r>
        <w:t>Termin odpowiedzi do 27.04.2020r</w:t>
      </w:r>
    </w:p>
    <w:p w14:paraId="4C5FC16F" w14:textId="1E8C2766" w:rsidR="00090F48" w:rsidRDefault="00090F48" w:rsidP="00972F57">
      <w:r>
        <w:t>Oczywiście wystawiam za to oceny</w:t>
      </w:r>
    </w:p>
    <w:p w14:paraId="01D02DAE" w14:textId="6D4D2C0E" w:rsidR="00090F48" w:rsidRDefault="00090F48" w:rsidP="00972F57">
      <w:r>
        <w:t>Trzpil Zbigniew</w:t>
      </w:r>
    </w:p>
    <w:p w14:paraId="0AA620C7" w14:textId="77777777" w:rsidR="00972F57" w:rsidRDefault="00972F57"/>
    <w:sectPr w:rsidR="00972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6500E6"/>
    <w:multiLevelType w:val="hybridMultilevel"/>
    <w:tmpl w:val="A1D61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70"/>
    <w:rsid w:val="00090F48"/>
    <w:rsid w:val="00933AFE"/>
    <w:rsid w:val="00972F57"/>
    <w:rsid w:val="00E55870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D9AA"/>
  <w15:chartTrackingRefBased/>
  <w15:docId w15:val="{936CA78B-D549-4F91-94EF-4DA3339B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F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2F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2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alnywf@trzpi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t</dc:creator>
  <cp:keywords/>
  <dc:description/>
  <cp:lastModifiedBy>Zbigniew t</cp:lastModifiedBy>
  <cp:revision>2</cp:revision>
  <dcterms:created xsi:type="dcterms:W3CDTF">2020-04-20T16:24:00Z</dcterms:created>
  <dcterms:modified xsi:type="dcterms:W3CDTF">2020-04-20T16:24:00Z</dcterms:modified>
</cp:coreProperties>
</file>